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郑州市第二高级中学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各党支部理论学习清单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 w:firstLine="2891" w:firstLineChars="900"/>
        <w:jc w:val="both"/>
        <w:rPr>
          <w:rFonts w:hint="default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（2022年8月）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408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240"/>
        <w:gridCol w:w="3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2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3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资料来源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240" w:type="dxa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中国共产党廉洁自律准则</w:t>
            </w:r>
          </w:p>
        </w:tc>
        <w:tc>
          <w:tcPr>
            <w:tcW w:w="33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见学校官网http://zz2z.net.cn/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240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党政机关厉行节约反对浪费条例</w:t>
            </w:r>
          </w:p>
        </w:tc>
        <w:tc>
          <w:tcPr>
            <w:tcW w:w="3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见学校官网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240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党政机关国内公务接待管理规定》</w:t>
            </w:r>
          </w:p>
        </w:tc>
        <w:tc>
          <w:tcPr>
            <w:tcW w:w="3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见学校官网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OTI4NjY1N2Y4YmEyNjc0NGI4OWMxNDhjMzQ5NTEifQ=="/>
  </w:docVars>
  <w:rsids>
    <w:rsidRoot w:val="00000000"/>
    <w:rsid w:val="005A64D6"/>
    <w:rsid w:val="00F00BCA"/>
    <w:rsid w:val="02B303FC"/>
    <w:rsid w:val="08F4628B"/>
    <w:rsid w:val="0AB43BC7"/>
    <w:rsid w:val="0E521A33"/>
    <w:rsid w:val="17BB2521"/>
    <w:rsid w:val="18A554A6"/>
    <w:rsid w:val="18BC31F3"/>
    <w:rsid w:val="244B54A9"/>
    <w:rsid w:val="26B14D09"/>
    <w:rsid w:val="29A70C15"/>
    <w:rsid w:val="2DAB46FA"/>
    <w:rsid w:val="2DF62EB2"/>
    <w:rsid w:val="34E72420"/>
    <w:rsid w:val="38D33825"/>
    <w:rsid w:val="3B336521"/>
    <w:rsid w:val="44DD31CB"/>
    <w:rsid w:val="59EC7C81"/>
    <w:rsid w:val="5C611394"/>
    <w:rsid w:val="6B583C46"/>
    <w:rsid w:val="766E0647"/>
    <w:rsid w:val="78EA22EE"/>
    <w:rsid w:val="78F812B3"/>
    <w:rsid w:val="7C30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152</Characters>
  <Lines>0</Lines>
  <Paragraphs>0</Paragraphs>
  <TotalTime>4</TotalTime>
  <ScaleCrop>false</ScaleCrop>
  <LinksUpToDate>false</LinksUpToDate>
  <CharactersWithSpaces>846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2021-01-20T07:11:00Z</dcterms:created>
  <dc:creator>郑珍霞</dc:creator>
  <cp:lastModifiedBy>Administrator</cp:lastModifiedBy>
  <cp:lastPrinted>2022-05-31T07:56:00Z</cp:lastPrinted>
  <dcterms:modified xsi:type="dcterms:W3CDTF">2022-07-31T01:26:55Z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C262B406A7C74E4EA26E1D51CA0160A6</vt:lpwstr>
  </property>
</Properties>
</file>